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2F56C8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10632" w:type="dxa"/>
        <w:tblInd w:w="-601" w:type="dxa"/>
        <w:tblLayout w:type="fixed"/>
        <w:tblLook w:val="04A0"/>
      </w:tblPr>
      <w:tblGrid>
        <w:gridCol w:w="817"/>
        <w:gridCol w:w="1735"/>
        <w:gridCol w:w="8080"/>
      </w:tblGrid>
      <w:tr w:rsidR="00DD70CC" w:rsidRPr="00334BCD" w:rsidTr="00E735BC">
        <w:tc>
          <w:tcPr>
            <w:tcW w:w="817" w:type="dxa"/>
          </w:tcPr>
          <w:p w:rsidR="00DD70CC" w:rsidRPr="00334BCD" w:rsidRDefault="00DD70C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BC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35" w:type="dxa"/>
          </w:tcPr>
          <w:p w:rsidR="00DD70CC" w:rsidRPr="00334BCD" w:rsidRDefault="00DD70C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BC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080" w:type="dxa"/>
          </w:tcPr>
          <w:p w:rsidR="00DD70CC" w:rsidRPr="00334BCD" w:rsidRDefault="00DD70C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BCD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DD70CC" w:rsidRPr="00334BCD" w:rsidTr="00E735BC">
        <w:tc>
          <w:tcPr>
            <w:tcW w:w="817" w:type="dxa"/>
          </w:tcPr>
          <w:p w:rsidR="00DD70CC" w:rsidRPr="00185116" w:rsidRDefault="00DF53D6" w:rsidP="00E16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18511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35" w:type="dxa"/>
          </w:tcPr>
          <w:p w:rsidR="00DD70CC" w:rsidRPr="00182148" w:rsidRDefault="00DF53D6" w:rsidP="00E16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299">
              <w:rPr>
                <w:rFonts w:ascii="Times New Roman" w:hAnsi="Times New Roman" w:cs="Times New Roman"/>
                <w:sz w:val="24"/>
                <w:szCs w:val="24"/>
              </w:rPr>
              <w:t>И.-В. Гете. «Фауст». (Обзор с чтением отдельных сцен). «Фауст» как философская трагедия эпохи Просвещения. Поиски справедливости и смысла человеческой жизни.</w:t>
            </w:r>
          </w:p>
        </w:tc>
        <w:tc>
          <w:tcPr>
            <w:tcW w:w="8080" w:type="dxa"/>
          </w:tcPr>
          <w:p w:rsidR="005F4837" w:rsidRDefault="00E735BC" w:rsidP="004E2971">
            <w:pPr>
              <w:pStyle w:val="a6"/>
              <w:spacing w:before="0" w:beforeAutospacing="0" w:after="0" w:afterAutospacing="0"/>
            </w:pPr>
            <w:r w:rsidRPr="00E735BC">
              <w:t>1</w:t>
            </w:r>
            <w:r>
              <w:t xml:space="preserve">. Пройти по ссылке и посмотреть </w:t>
            </w:r>
            <w:proofErr w:type="spellStart"/>
            <w:r>
              <w:t>видеоурок</w:t>
            </w:r>
            <w:proofErr w:type="spellEnd"/>
            <w:r>
              <w:t xml:space="preserve"> </w:t>
            </w:r>
            <w:hyperlink r:id="rId5" w:history="1">
              <w:r w:rsidRPr="0015647B">
                <w:rPr>
                  <w:rStyle w:val="a4"/>
                </w:rPr>
                <w:t>https://videouroki.net/video/84-i-v-gyote-slovo-o-poehte-faust.html</w:t>
              </w:r>
            </w:hyperlink>
          </w:p>
          <w:p w:rsidR="00E735BC" w:rsidRDefault="00E735BC" w:rsidP="004E2971">
            <w:pPr>
              <w:pStyle w:val="a6"/>
              <w:spacing w:before="0" w:beforeAutospacing="0" w:after="0" w:afterAutospacing="0"/>
            </w:pPr>
            <w:r>
              <w:t xml:space="preserve">2. </w:t>
            </w:r>
            <w:r>
              <w:rPr>
                <w:sz w:val="27"/>
                <w:szCs w:val="27"/>
              </w:rPr>
              <w:t>Ответить письменно на вопрос: Чем интересна трагедия для современного читателя?</w:t>
            </w:r>
          </w:p>
          <w:p w:rsidR="00583011" w:rsidRPr="007A078D" w:rsidRDefault="00583011" w:rsidP="00583011">
            <w:pPr>
              <w:pStyle w:val="a6"/>
              <w:spacing w:before="0" w:beforeAutospacing="0" w:after="0" w:afterAutospacing="0"/>
            </w:pPr>
            <w:r>
              <w:t>Работу о</w:t>
            </w:r>
            <w:r w:rsidRPr="007A078D">
              <w:t xml:space="preserve">тправить </w:t>
            </w:r>
            <w:r>
              <w:t>сегодня</w:t>
            </w:r>
            <w:r w:rsidRPr="007A078D">
              <w:t xml:space="preserve"> на </w:t>
            </w:r>
            <w:proofErr w:type="spellStart"/>
            <w:r w:rsidRPr="007A078D">
              <w:rPr>
                <w:lang w:val="en-US"/>
              </w:rPr>
              <w:t>WhatsApp</w:t>
            </w:r>
            <w:proofErr w:type="spellEnd"/>
            <w:r w:rsidRPr="007A078D">
              <w:t xml:space="preserve"> (89586282229) или на </w:t>
            </w:r>
            <w:proofErr w:type="spellStart"/>
            <w:r w:rsidRPr="007A078D">
              <w:t>эл</w:t>
            </w:r>
            <w:proofErr w:type="spellEnd"/>
            <w:r w:rsidRPr="007A078D">
              <w:t>. Почту</w:t>
            </w:r>
            <w:r>
              <w:t xml:space="preserve"> </w:t>
            </w:r>
            <w:hyperlink r:id="rId6" w:history="1">
              <w:r w:rsidRPr="002376A6">
                <w:rPr>
                  <w:rStyle w:val="a4"/>
                  <w:lang w:val="en-US"/>
                </w:rPr>
                <w:t>alsu</w:t>
              </w:r>
              <w:r w:rsidRPr="002376A6">
                <w:rPr>
                  <w:rStyle w:val="a4"/>
                </w:rPr>
                <w:t>_</w:t>
              </w:r>
              <w:r w:rsidRPr="002376A6">
                <w:rPr>
                  <w:rStyle w:val="a4"/>
                  <w:lang w:val="en-US"/>
                </w:rPr>
                <w:t>n</w:t>
              </w:r>
              <w:r w:rsidRPr="002376A6">
                <w:rPr>
                  <w:rStyle w:val="a4"/>
                </w:rPr>
                <w:t>1@</w:t>
              </w:r>
              <w:r w:rsidRPr="002376A6">
                <w:rPr>
                  <w:rStyle w:val="a4"/>
                  <w:lang w:val="en-US"/>
                </w:rPr>
                <w:t>mail</w:t>
              </w:r>
              <w:r w:rsidRPr="002376A6">
                <w:rPr>
                  <w:rStyle w:val="a4"/>
                </w:rPr>
                <w:t>.</w:t>
              </w:r>
              <w:r w:rsidRPr="002376A6">
                <w:rPr>
                  <w:rStyle w:val="a4"/>
                  <w:lang w:val="en-US"/>
                </w:rPr>
                <w:t>ru</w:t>
              </w:r>
            </w:hyperlink>
          </w:p>
          <w:p w:rsidR="00583011" w:rsidRPr="00334BCD" w:rsidRDefault="00583011" w:rsidP="004E2971">
            <w:pPr>
              <w:pStyle w:val="a6"/>
              <w:spacing w:before="0" w:beforeAutospacing="0" w:after="0" w:afterAutospacing="0"/>
            </w:pPr>
          </w:p>
        </w:tc>
      </w:tr>
    </w:tbl>
    <w:p w:rsidR="00350DB3" w:rsidRDefault="00350DB3" w:rsidP="00350DB3"/>
    <w:p w:rsidR="00A359A5" w:rsidRDefault="00A359A5"/>
    <w:sectPr w:rsidR="00A359A5" w:rsidSect="00E471D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07C6C"/>
    <w:multiLevelType w:val="hybridMultilevel"/>
    <w:tmpl w:val="77BAB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055B9B"/>
    <w:rsid w:val="000A21E9"/>
    <w:rsid w:val="000E4E7F"/>
    <w:rsid w:val="00155951"/>
    <w:rsid w:val="00182148"/>
    <w:rsid w:val="00185116"/>
    <w:rsid w:val="001B1312"/>
    <w:rsid w:val="002214A8"/>
    <w:rsid w:val="00250AB0"/>
    <w:rsid w:val="002A5094"/>
    <w:rsid w:val="002B56D7"/>
    <w:rsid w:val="00334BCD"/>
    <w:rsid w:val="00350DB3"/>
    <w:rsid w:val="003C2B7C"/>
    <w:rsid w:val="004E00DF"/>
    <w:rsid w:val="004E2971"/>
    <w:rsid w:val="00583011"/>
    <w:rsid w:val="005C75EF"/>
    <w:rsid w:val="005F4837"/>
    <w:rsid w:val="00601331"/>
    <w:rsid w:val="006D0752"/>
    <w:rsid w:val="00710937"/>
    <w:rsid w:val="0076287C"/>
    <w:rsid w:val="00794915"/>
    <w:rsid w:val="007A078D"/>
    <w:rsid w:val="007D7DCB"/>
    <w:rsid w:val="008051F1"/>
    <w:rsid w:val="008364C4"/>
    <w:rsid w:val="00874038"/>
    <w:rsid w:val="0095390D"/>
    <w:rsid w:val="00A04EE5"/>
    <w:rsid w:val="00A2230F"/>
    <w:rsid w:val="00A359A5"/>
    <w:rsid w:val="00AF406A"/>
    <w:rsid w:val="00B303FD"/>
    <w:rsid w:val="00B34921"/>
    <w:rsid w:val="00B45F9D"/>
    <w:rsid w:val="00BE77A7"/>
    <w:rsid w:val="00C147F7"/>
    <w:rsid w:val="00C44F08"/>
    <w:rsid w:val="00DD70CC"/>
    <w:rsid w:val="00DF2364"/>
    <w:rsid w:val="00DF53D6"/>
    <w:rsid w:val="00E06CBB"/>
    <w:rsid w:val="00E16EF7"/>
    <w:rsid w:val="00E471D3"/>
    <w:rsid w:val="00E735BC"/>
    <w:rsid w:val="00E90F9C"/>
    <w:rsid w:val="00EB69A6"/>
    <w:rsid w:val="00ED05F3"/>
    <w:rsid w:val="00F26C44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794915"/>
    <w:rPr>
      <w:color w:val="800080" w:themeColor="followedHyperlink"/>
      <w:u w:val="single"/>
    </w:rPr>
  </w:style>
  <w:style w:type="paragraph" w:styleId="a8">
    <w:name w:val="No Spacing"/>
    <w:aliases w:val="основа"/>
    <w:uiPriority w:val="1"/>
    <w:qFormat/>
    <w:rsid w:val="00E471D3"/>
    <w:pPr>
      <w:spacing w:after="0" w:line="240" w:lineRule="auto"/>
    </w:pPr>
  </w:style>
  <w:style w:type="paragraph" w:customStyle="1" w:styleId="c0">
    <w:name w:val="c0"/>
    <w:basedOn w:val="a"/>
    <w:uiPriority w:val="99"/>
    <w:semiHidden/>
    <w:rsid w:val="00E47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71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videouroki.net/video/84-i-v-gyote-slovo-o-poehte-faus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23</cp:revision>
  <dcterms:created xsi:type="dcterms:W3CDTF">2020-04-08T16:03:00Z</dcterms:created>
  <dcterms:modified xsi:type="dcterms:W3CDTF">2020-05-24T17:05:00Z</dcterms:modified>
</cp:coreProperties>
</file>